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ORT TO MR TAIRO (NECC)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1089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89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